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8A3BFF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Pr="00AD1F68" w:rsidRDefault="00CE13EF" w:rsidP="00AD1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6</w:t>
      </w:r>
      <w:r w:rsidR="00741A2D">
        <w:rPr>
          <w:rFonts w:ascii="Times New Roman" w:hAnsi="Times New Roman" w:cs="Times New Roman"/>
          <w:b/>
          <w:sz w:val="24"/>
          <w:szCs w:val="24"/>
        </w:rPr>
        <w:t>6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276"/>
        <w:gridCol w:w="3121"/>
        <w:gridCol w:w="1203"/>
        <w:gridCol w:w="1066"/>
        <w:gridCol w:w="1561"/>
        <w:gridCol w:w="1379"/>
      </w:tblGrid>
      <w:tr w:rsidR="00E57FA6" w:rsidRPr="00186F4B" w:rsidTr="008A3BFF">
        <w:trPr>
          <w:cantSplit/>
          <w:trHeight w:val="473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186F4B" w:rsidRDefault="008A3BFF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>Предмет: Естествознание</w:t>
            </w:r>
          </w:p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CE13EF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741A2D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186F4B" w:rsidTr="008A3BFF">
        <w:trPr>
          <w:cantSplit/>
          <w:trHeight w:val="47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186F4B">
              <w:rPr>
                <w:rFonts w:ascii="Times New Roman" w:hAnsi="Times New Roman"/>
                <w:sz w:val="24"/>
                <w:szCs w:val="24"/>
              </w:rPr>
              <w:t>:</w:t>
            </w: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186F4B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186F4B">
              <w:rPr>
                <w:rFonts w:ascii="Times New Roman" w:hAnsi="Times New Roman"/>
                <w:sz w:val="24"/>
                <w:szCs w:val="24"/>
              </w:rPr>
              <w:t>:</w:t>
            </w: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7026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186F4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186F4B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186F4B" w:rsidRDefault="00CE13EF" w:rsidP="00186F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Раздел  –  Физика природы.</w:t>
            </w:r>
          </w:p>
        </w:tc>
      </w:tr>
      <w:tr w:rsidR="00E57FA6" w:rsidRPr="00186F4B" w:rsidTr="008A3BFF">
        <w:trPr>
          <w:cantSplit/>
          <w:trHeight w:val="50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186F4B" w:rsidRDefault="00E57FA6" w:rsidP="00186F4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186F4B" w:rsidRDefault="00CE13EF" w:rsidP="00186F4B">
            <w:pPr>
              <w:pStyle w:val="Default"/>
              <w:spacing w:line="240" w:lineRule="atLeast"/>
              <w:rPr>
                <w:b/>
              </w:rPr>
            </w:pPr>
            <w:r w:rsidRPr="00C0442C">
              <w:rPr>
                <w:b/>
              </w:rPr>
              <w:t>Намагничивание металлов  с помощью магнитов.</w:t>
            </w:r>
          </w:p>
        </w:tc>
      </w:tr>
      <w:tr w:rsidR="00E57FA6" w:rsidRPr="00186F4B" w:rsidTr="008A3BFF">
        <w:trPr>
          <w:cantSplit/>
          <w:trHeight w:val="859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186F4B" w:rsidRDefault="00E57FA6" w:rsidP="00186F4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337DD" w:rsidRDefault="00CE13EF" w:rsidP="00CE13EF">
            <w:pPr>
              <w:spacing w:after="0" w:line="240" w:lineRule="auto"/>
              <w:rPr>
                <w:rFonts w:ascii="Times New Roman" w:hAnsi="Times New Roman"/>
              </w:rPr>
            </w:pPr>
            <w:r w:rsidRPr="00C04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3.5.6.1  –  исследовать  намагничивание  различных  металлов с помощью магнита</w:t>
            </w:r>
          </w:p>
        </w:tc>
      </w:tr>
      <w:tr w:rsidR="00E57FA6" w:rsidRPr="00186F4B" w:rsidTr="008A3BFF">
        <w:trPr>
          <w:cantSplit/>
          <w:trHeight w:val="576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186F4B" w:rsidRDefault="002829AF" w:rsidP="00186F4B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B4B5F" w:rsidRDefault="00CE13EF" w:rsidP="00AB4B5F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Познакомить учащихся со способом намагничивания металлов с помощью магнита</w:t>
            </w:r>
          </w:p>
        </w:tc>
      </w:tr>
      <w:tr w:rsidR="00E57FA6" w:rsidRPr="00186F4B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186F4B" w:rsidRDefault="00E57FA6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186F4B" w:rsidTr="008A3BFF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186F4B" w:rsidRDefault="004A33F0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186F4B" w:rsidRDefault="004A33F0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186F4B" w:rsidRDefault="004A33F0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186F4B" w:rsidRDefault="004A33F0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186F4B" w:rsidRDefault="004A33F0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186F4B" w:rsidTr="008A3BFF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186F4B" w:rsidRDefault="004A33F0" w:rsidP="00186F4B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186F4B" w:rsidRDefault="004A33F0" w:rsidP="00186F4B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186F4B" w:rsidRDefault="004A33F0" w:rsidP="00186F4B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4B" w:rsidRPr="00186F4B" w:rsidRDefault="00186F4B" w:rsidP="00186F4B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186F4B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С добрым утром. Начат день,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Первым делом гоним лень.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На уроке не зевать,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А работать и читать.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На уроке будь старательным,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Будь спокойным и внимательным.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Всё пиши, не отставая,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Слушай, не перебивая.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Говорите чётко, внятно,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Чтобы было всё понятно.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Если хочешь отвечать</w:t>
            </w:r>
          </w:p>
          <w:p w:rsidR="00186F4B" w:rsidRPr="00186F4B" w:rsidRDefault="00186F4B" w:rsidP="00186F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Надо руку поднимать</w:t>
            </w:r>
          </w:p>
          <w:p w:rsidR="00186F4B" w:rsidRPr="00186F4B" w:rsidRDefault="00186F4B" w:rsidP="00186F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186F4B" w:rsidRPr="00186F4B" w:rsidRDefault="00186F4B" w:rsidP="00186F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“Прорвись в круг”</w:t>
            </w:r>
          </w:p>
          <w:p w:rsidR="004A33F0" w:rsidRPr="00186F4B" w:rsidRDefault="00186F4B" w:rsidP="00186F4B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Группа образует круг, взявшись за руки и плотно сдвинувшись. Один из участников (тот, который почему-либо оказался в ходе занятий в изоляции или наоборот лидер) остается за кругом и пытается прорваться в круг. Если ему это удается, группа приветствует его аплодисментами, если нет, то после нескольких попыток группа сама пропускает его в круг и тоже приветствует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186F4B" w:rsidRDefault="00D60BF3" w:rsidP="00186F4B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5F" w:rsidRPr="00186F4B" w:rsidRDefault="00AB4B5F" w:rsidP="00AB4B5F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AB4B5F" w:rsidRPr="00186F4B" w:rsidRDefault="00AB4B5F" w:rsidP="00AB4B5F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AB4B5F" w:rsidRPr="00186F4B" w:rsidRDefault="00AB4B5F" w:rsidP="00AB4B5F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47725" cy="77152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4B5F" w:rsidRDefault="00AB4B5F" w:rsidP="00AB4B5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773007"/>
                  <wp:effectExtent l="19050" t="0" r="9525" b="0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3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4B5F" w:rsidRDefault="00AB4B5F" w:rsidP="00AB4B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42950" cy="72644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09CE" w:rsidRPr="00186F4B" w:rsidRDefault="001F09CE" w:rsidP="00186F4B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86F4B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86F4B" w:rsidRDefault="001F09CE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186F4B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3F0" w:rsidRPr="00186F4B" w:rsidTr="008A3BFF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186F4B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186F4B" w:rsidRDefault="00CD774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186F4B" w:rsidRDefault="004A33F0" w:rsidP="00186F4B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3EF" w:rsidRPr="00C0442C" w:rsidRDefault="00CE13EF" w:rsidP="00CE13EF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42C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субъективного опыта учащихся</w:t>
            </w:r>
          </w:p>
          <w:p w:rsidR="00CE13EF" w:rsidRPr="00C0442C" w:rsidRDefault="00CE13EF" w:rsidP="00CE13EF">
            <w:pPr>
              <w:pStyle w:val="Default"/>
              <w:spacing w:line="240" w:lineRule="atLeast"/>
              <w:jc w:val="both"/>
              <w:rPr>
                <w:b/>
              </w:rPr>
            </w:pPr>
            <w:r w:rsidRPr="00C0442C">
              <w:rPr>
                <w:b/>
              </w:rPr>
              <w:t xml:space="preserve">Работа по вопросам: </w:t>
            </w:r>
          </w:p>
          <w:p w:rsidR="00CE13EF" w:rsidRPr="00C0442C" w:rsidRDefault="00CE13EF" w:rsidP="00CE13EF">
            <w:pPr>
              <w:pStyle w:val="Default"/>
              <w:spacing w:line="240" w:lineRule="atLeast"/>
              <w:jc w:val="both"/>
            </w:pPr>
            <w:r w:rsidRPr="00C0442C">
              <w:t xml:space="preserve">– Что вы знаете о свойствах магнита? </w:t>
            </w:r>
          </w:p>
          <w:p w:rsidR="00CE13EF" w:rsidRPr="00C0442C" w:rsidRDefault="00CE13EF" w:rsidP="00CE13EF">
            <w:pPr>
              <w:pStyle w:val="Default"/>
              <w:spacing w:line="240" w:lineRule="atLeast"/>
              <w:jc w:val="both"/>
            </w:pPr>
            <w:r w:rsidRPr="00C0442C">
              <w:t xml:space="preserve">– Какие предметы реагируют на магниты? </w:t>
            </w:r>
          </w:p>
          <w:p w:rsidR="00CE13EF" w:rsidRPr="00C0442C" w:rsidRDefault="00CE13EF" w:rsidP="00CE13EF">
            <w:pPr>
              <w:pStyle w:val="Default"/>
              <w:spacing w:line="240" w:lineRule="atLeast"/>
              <w:jc w:val="both"/>
            </w:pPr>
            <w:r w:rsidRPr="00C0442C">
              <w:t xml:space="preserve">– Где используют магниты в жизни? </w:t>
            </w:r>
          </w:p>
          <w:p w:rsidR="00CE13EF" w:rsidRPr="00C0442C" w:rsidRDefault="00CE13EF" w:rsidP="00CE13EF">
            <w:pPr>
              <w:pStyle w:val="Default"/>
              <w:spacing w:line="240" w:lineRule="atLeast"/>
              <w:jc w:val="both"/>
            </w:pPr>
            <w:r w:rsidRPr="00C0442C">
              <w:t xml:space="preserve">Формирование целей урока. </w:t>
            </w:r>
          </w:p>
          <w:p w:rsidR="00CE13EF" w:rsidRPr="00C0442C" w:rsidRDefault="00CE13EF" w:rsidP="00CE13EF">
            <w:pPr>
              <w:pStyle w:val="Default"/>
              <w:spacing w:line="240" w:lineRule="atLeast"/>
              <w:jc w:val="both"/>
            </w:pPr>
            <w:r w:rsidRPr="00C0442C">
              <w:t xml:space="preserve">Учащиеся объясняют, чем будут заниматься на этом уроке. </w:t>
            </w:r>
          </w:p>
          <w:p w:rsidR="00CE13EF" w:rsidRPr="00C0442C" w:rsidRDefault="00CE13EF" w:rsidP="00CE13EF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42C">
              <w:rPr>
                <w:rFonts w:ascii="Times New Roman" w:hAnsi="Times New Roman" w:cs="Times New Roman"/>
                <w:sz w:val="24"/>
                <w:szCs w:val="24"/>
              </w:rPr>
              <w:t xml:space="preserve">Корзина идей. Совместно с учителем </w:t>
            </w:r>
            <w:r w:rsidRPr="00C04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формируют цели урока </w:t>
            </w:r>
          </w:p>
          <w:p w:rsidR="00CE13EF" w:rsidRPr="00C0442C" w:rsidRDefault="00CE13EF" w:rsidP="00CE13EF">
            <w:pPr>
              <w:pStyle w:val="Default"/>
              <w:spacing w:line="240" w:lineRule="atLeast"/>
              <w:jc w:val="both"/>
              <w:rPr>
                <w:b/>
              </w:rPr>
            </w:pPr>
            <w:r w:rsidRPr="00C0442C">
              <w:rPr>
                <w:b/>
              </w:rPr>
              <w:t xml:space="preserve">Работа по учебнику. </w:t>
            </w:r>
          </w:p>
          <w:p w:rsidR="00CE13EF" w:rsidRPr="00C0442C" w:rsidRDefault="00CE13EF" w:rsidP="00CE13EF">
            <w:pPr>
              <w:pStyle w:val="Default"/>
              <w:spacing w:line="240" w:lineRule="atLeast"/>
              <w:jc w:val="both"/>
            </w:pPr>
            <w:r w:rsidRPr="00C0442C">
              <w:t xml:space="preserve">1. Что такое магнит? </w:t>
            </w:r>
          </w:p>
          <w:p w:rsidR="00CE13EF" w:rsidRPr="00C0442C" w:rsidRDefault="00CE13EF" w:rsidP="00CE13EF">
            <w:pPr>
              <w:pStyle w:val="Default"/>
              <w:spacing w:line="240" w:lineRule="atLeast"/>
              <w:jc w:val="both"/>
            </w:pPr>
            <w:r w:rsidRPr="00C0442C">
              <w:t xml:space="preserve">2. Какие предметы притягивает магнит? </w:t>
            </w:r>
          </w:p>
          <w:p w:rsidR="00CE13EF" w:rsidRPr="00C0442C" w:rsidRDefault="00CE13EF" w:rsidP="00CE13EF">
            <w:pPr>
              <w:pStyle w:val="Default"/>
              <w:spacing w:line="240" w:lineRule="atLeast"/>
              <w:jc w:val="both"/>
            </w:pPr>
            <w:r w:rsidRPr="00C0442C">
              <w:t xml:space="preserve">3. Почему нам необходимы предметы с магнитом? Где мы их используем? </w:t>
            </w:r>
          </w:p>
          <w:p w:rsidR="00CE13EF" w:rsidRPr="00C0442C" w:rsidRDefault="00CE13EF" w:rsidP="00CE13EF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42C">
              <w:rPr>
                <w:rFonts w:ascii="Times New Roman" w:hAnsi="Times New Roman" w:cs="Times New Roman"/>
                <w:sz w:val="24"/>
                <w:szCs w:val="24"/>
              </w:rPr>
              <w:t xml:space="preserve">Докажите на практике, что разные полюса притягиваются, а одинаковые отталкиваются (учащиеся показывают это на магнитах) </w:t>
            </w:r>
          </w:p>
          <w:p w:rsidR="00CE13EF" w:rsidRPr="00C0442C" w:rsidRDefault="00CE13EF" w:rsidP="00CE13EF">
            <w:pPr>
              <w:pStyle w:val="Default"/>
              <w:spacing w:line="240" w:lineRule="atLeast"/>
              <w:jc w:val="both"/>
            </w:pPr>
            <w:r w:rsidRPr="00C0442C">
              <w:rPr>
                <w:b/>
                <w:bCs/>
                <w:i/>
                <w:iCs/>
              </w:rPr>
              <w:t xml:space="preserve">Проведение опытов </w:t>
            </w:r>
          </w:p>
          <w:p w:rsidR="00CE13EF" w:rsidRPr="00C0442C" w:rsidRDefault="00CE13EF" w:rsidP="00CE13EF">
            <w:pPr>
              <w:pStyle w:val="Default"/>
              <w:spacing w:line="240" w:lineRule="atLeast"/>
              <w:jc w:val="both"/>
            </w:pPr>
            <w:r w:rsidRPr="00C0442C">
              <w:t xml:space="preserve">Подготовка к проведению опытов. </w:t>
            </w:r>
          </w:p>
          <w:p w:rsidR="00CE13EF" w:rsidRPr="00C0442C" w:rsidRDefault="00CE13EF" w:rsidP="00CE13EF">
            <w:pPr>
              <w:pStyle w:val="Default"/>
              <w:spacing w:line="240" w:lineRule="atLeast"/>
              <w:jc w:val="both"/>
            </w:pPr>
            <w:r w:rsidRPr="00C0442C">
              <w:t xml:space="preserve">Учащиеся изучают план проведения опыта № 1. </w:t>
            </w:r>
          </w:p>
          <w:p w:rsidR="00CE13EF" w:rsidRPr="00C0442C" w:rsidRDefault="00CE13EF" w:rsidP="00CE13EF">
            <w:pPr>
              <w:pStyle w:val="Default"/>
              <w:spacing w:line="240" w:lineRule="atLeast"/>
              <w:jc w:val="both"/>
            </w:pPr>
            <w:r w:rsidRPr="00C0442C">
              <w:t xml:space="preserve">Подготовка материалов для опыта. Проведение опыта. Подведение итогов, каждая группа зачитывает результаты своих опытов. </w:t>
            </w:r>
          </w:p>
          <w:p w:rsidR="00CE13EF" w:rsidRPr="00C0442C" w:rsidRDefault="00CE13EF" w:rsidP="00CE13EF">
            <w:pPr>
              <w:pStyle w:val="Default"/>
              <w:spacing w:line="240" w:lineRule="atLeast"/>
              <w:jc w:val="both"/>
            </w:pPr>
            <w:r w:rsidRPr="00C0442C">
              <w:t xml:space="preserve">Подготовка к проведению опыта № 2. </w:t>
            </w:r>
          </w:p>
          <w:p w:rsidR="00CE13EF" w:rsidRPr="00C0442C" w:rsidRDefault="00CE13EF" w:rsidP="00CE13EF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42C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готовят материалы для опыта и читают план проведения опыта. Подведение итогов. Каждая группа зачитывает результаты своих опытов </w:t>
            </w:r>
          </w:p>
          <w:p w:rsidR="00CE13EF" w:rsidRPr="00C0442C" w:rsidRDefault="00CE13EF" w:rsidP="00CE13EF">
            <w:pPr>
              <w:pStyle w:val="Default"/>
              <w:spacing w:line="240" w:lineRule="atLeast"/>
            </w:pPr>
            <w:proofErr w:type="spellStart"/>
            <w:r w:rsidRPr="00C0442C">
              <w:rPr>
                <w:b/>
                <w:bCs/>
                <w:i/>
                <w:iCs/>
              </w:rPr>
              <w:t>Физминутка</w:t>
            </w:r>
            <w:proofErr w:type="spellEnd"/>
            <w:r w:rsidRPr="00C0442C">
              <w:rPr>
                <w:b/>
                <w:bCs/>
                <w:i/>
                <w:iCs/>
              </w:rPr>
              <w:t xml:space="preserve"> </w:t>
            </w:r>
          </w:p>
          <w:p w:rsidR="00CE13EF" w:rsidRPr="00C0442C" w:rsidRDefault="00CE13EF" w:rsidP="00CE13E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0442C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под музыку выполняют движения, которые показывает учитель или дежурный ученик </w:t>
            </w:r>
          </w:p>
          <w:p w:rsidR="00CE13EF" w:rsidRPr="00C0442C" w:rsidRDefault="00CE13EF" w:rsidP="00CE13EF">
            <w:pPr>
              <w:pStyle w:val="Default"/>
              <w:spacing w:line="240" w:lineRule="atLeast"/>
            </w:pPr>
            <w:r w:rsidRPr="00C0442C">
              <w:t xml:space="preserve">Учащиеся выполняют все задания. </w:t>
            </w:r>
          </w:p>
          <w:p w:rsidR="00CE13EF" w:rsidRPr="00C0442C" w:rsidRDefault="00CE13EF" w:rsidP="00CE13EF">
            <w:pPr>
              <w:pStyle w:val="Default"/>
              <w:spacing w:line="240" w:lineRule="atLeast"/>
            </w:pPr>
            <w:r w:rsidRPr="00C0442C">
              <w:t xml:space="preserve">Подведение итогов выполнения заданий. </w:t>
            </w:r>
          </w:p>
          <w:p w:rsidR="00CE13EF" w:rsidRPr="00C0442C" w:rsidRDefault="00CE13EF" w:rsidP="00CE13E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0442C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учащихся по методу «Пирамида успеха» </w:t>
            </w:r>
          </w:p>
          <w:p w:rsidR="00CE13EF" w:rsidRPr="00C0442C" w:rsidRDefault="00CE13EF" w:rsidP="00CE13EF">
            <w:pPr>
              <w:pStyle w:val="Default"/>
              <w:spacing w:line="240" w:lineRule="atLeast"/>
            </w:pPr>
            <w:r w:rsidRPr="00C0442C">
              <w:t xml:space="preserve">Учащиеся (в группах) обсуждают тему проектной работы «Намагничивание разных металлов с помощью магнита». </w:t>
            </w:r>
          </w:p>
          <w:p w:rsidR="00CE13EF" w:rsidRDefault="00CE13EF" w:rsidP="00186F4B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42C">
              <w:rPr>
                <w:rFonts w:ascii="Times New Roman" w:hAnsi="Times New Roman" w:cs="Times New Roman"/>
                <w:sz w:val="24"/>
                <w:szCs w:val="24"/>
              </w:rPr>
              <w:t>Распределяют задания</w:t>
            </w:r>
          </w:p>
          <w:p w:rsidR="00186F4B" w:rsidRPr="00186F4B" w:rsidRDefault="00186F4B" w:rsidP="00186F4B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 заданий  в тетради ученика. </w:t>
            </w:r>
          </w:p>
          <w:p w:rsidR="004A33F0" w:rsidRPr="00186F4B" w:rsidRDefault="00186F4B" w:rsidP="00186F4B">
            <w:pPr>
              <w:pStyle w:val="21"/>
              <w:shd w:val="clear" w:color="auto" w:fill="auto"/>
              <w:spacing w:before="0" w:line="240" w:lineRule="atLeast"/>
              <w:rPr>
                <w:b/>
                <w:color w:val="000000"/>
                <w:sz w:val="24"/>
                <w:szCs w:val="24"/>
              </w:rPr>
            </w:pPr>
            <w:r w:rsidRPr="00186F4B">
              <w:rPr>
                <w:b/>
                <w:sz w:val="24"/>
                <w:szCs w:val="24"/>
              </w:rPr>
              <w:t>Дифференциация по усмотрению учителя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186F4B" w:rsidRDefault="00D60BF3" w:rsidP="00186F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186F4B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186F4B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1A2D" w:rsidRDefault="00741A2D" w:rsidP="00741A2D">
            <w:pPr>
              <w:pStyle w:val="c9"/>
              <w:spacing w:before="0" w:beforeAutospacing="0" w:after="0" w:afterAutospacing="0" w:line="240" w:lineRule="atLeast"/>
            </w:pPr>
            <w:r>
              <w:t>Работают с учебником</w:t>
            </w:r>
          </w:p>
          <w:p w:rsidR="00AD1F68" w:rsidRPr="00186F4B" w:rsidRDefault="00AD1F68" w:rsidP="00186F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F68" w:rsidRPr="00C30863" w:rsidRDefault="00D60BF3" w:rsidP="00C30863">
            <w:pPr>
              <w:pStyle w:val="c2"/>
              <w:spacing w:before="0" w:beforeAutospacing="0" w:after="0" w:afterAutospacing="0" w:line="240" w:lineRule="atLeast"/>
              <w:rPr>
                <w:color w:val="000000"/>
                <w:sz w:val="20"/>
                <w:szCs w:val="20"/>
              </w:rPr>
            </w:pPr>
            <w:r w:rsidRPr="00186F4B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A337DD" w:rsidRDefault="00A337DD" w:rsidP="00A337DD">
            <w:pPr>
              <w:pStyle w:val="c9"/>
              <w:spacing w:before="0" w:beforeAutospacing="0" w:after="0" w:afterAutospacing="0" w:line="240" w:lineRule="atLeast"/>
            </w:pPr>
          </w:p>
          <w:p w:rsidR="00A337DD" w:rsidRDefault="00CE13EF" w:rsidP="00CE13EF">
            <w:pPr>
              <w:pStyle w:val="c9"/>
              <w:spacing w:before="0" w:beforeAutospacing="0" w:after="0" w:afterAutospacing="0" w:line="240" w:lineRule="atLeast"/>
            </w:pPr>
            <w:r>
              <w:t>Работают с учебником</w:t>
            </w:r>
          </w:p>
          <w:p w:rsidR="00570261" w:rsidRDefault="00570261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0261" w:rsidRDefault="00570261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0261" w:rsidRDefault="00570261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741A2D" w:rsidP="00741A2D">
            <w:pPr>
              <w:pStyle w:val="c9"/>
              <w:spacing w:before="0" w:beforeAutospacing="0" w:after="0" w:afterAutospacing="0" w:line="240" w:lineRule="atLeast"/>
            </w:pPr>
            <w:r>
              <w:t>Отвечают на вопросы учителя</w:t>
            </w: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30863" w:rsidRDefault="00C30863" w:rsidP="00C30863">
            <w:pPr>
              <w:pStyle w:val="c9"/>
              <w:spacing w:before="0" w:beforeAutospacing="0" w:after="0" w:afterAutospacing="0" w:line="240" w:lineRule="atLeast"/>
            </w:pPr>
          </w:p>
          <w:p w:rsidR="00CE13EF" w:rsidRDefault="00CE13EF" w:rsidP="00C30863">
            <w:pPr>
              <w:pStyle w:val="c9"/>
              <w:spacing w:before="0" w:beforeAutospacing="0" w:after="0" w:afterAutospacing="0" w:line="240" w:lineRule="atLeast"/>
            </w:pPr>
            <w:r>
              <w:t>Проводят первый опыт</w:t>
            </w:r>
          </w:p>
          <w:p w:rsidR="00C30863" w:rsidRDefault="00C30863" w:rsidP="00C30863">
            <w:pPr>
              <w:pStyle w:val="c9"/>
              <w:spacing w:before="0" w:beforeAutospacing="0" w:after="0" w:afterAutospacing="0" w:line="240" w:lineRule="atLeast"/>
            </w:pPr>
          </w:p>
          <w:p w:rsidR="00C30863" w:rsidRDefault="00C30863" w:rsidP="00C30863">
            <w:pPr>
              <w:pStyle w:val="c9"/>
              <w:spacing w:before="0" w:beforeAutospacing="0" w:after="0" w:afterAutospacing="0" w:line="240" w:lineRule="atLeast"/>
            </w:pPr>
          </w:p>
          <w:p w:rsidR="00CE13EF" w:rsidRDefault="00CE13EF" w:rsidP="00C30863">
            <w:pPr>
              <w:pStyle w:val="c9"/>
              <w:spacing w:before="0" w:beforeAutospacing="0" w:after="0" w:afterAutospacing="0" w:line="240" w:lineRule="atLeast"/>
            </w:pPr>
          </w:p>
          <w:p w:rsidR="00CE13EF" w:rsidRDefault="00CE13EF" w:rsidP="00C30863">
            <w:pPr>
              <w:pStyle w:val="c9"/>
              <w:spacing w:before="0" w:beforeAutospacing="0" w:after="0" w:afterAutospacing="0" w:line="240" w:lineRule="atLeast"/>
            </w:pPr>
          </w:p>
          <w:p w:rsidR="00CE13EF" w:rsidRDefault="00CE13EF" w:rsidP="00C30863">
            <w:pPr>
              <w:pStyle w:val="c9"/>
              <w:spacing w:before="0" w:beforeAutospacing="0" w:after="0" w:afterAutospacing="0" w:line="240" w:lineRule="atLeast"/>
            </w:pPr>
          </w:p>
          <w:p w:rsidR="00CE13EF" w:rsidRDefault="00CE13EF" w:rsidP="00C30863">
            <w:pPr>
              <w:pStyle w:val="c9"/>
              <w:spacing w:before="0" w:beforeAutospacing="0" w:after="0" w:afterAutospacing="0" w:line="240" w:lineRule="atLeast"/>
            </w:pPr>
          </w:p>
          <w:p w:rsidR="00CE13EF" w:rsidRDefault="00CE13EF" w:rsidP="00C30863">
            <w:pPr>
              <w:pStyle w:val="c9"/>
              <w:spacing w:before="0" w:beforeAutospacing="0" w:after="0" w:afterAutospacing="0" w:line="240" w:lineRule="atLeast"/>
            </w:pPr>
            <w:r>
              <w:t>Проводят второй опыт</w:t>
            </w:r>
          </w:p>
          <w:p w:rsidR="00C30863" w:rsidRDefault="00C30863" w:rsidP="00C30863">
            <w:pPr>
              <w:pStyle w:val="c9"/>
              <w:spacing w:before="0" w:beforeAutospacing="0" w:after="0" w:afterAutospacing="0" w:line="240" w:lineRule="atLeast"/>
            </w:pPr>
          </w:p>
          <w:p w:rsidR="00C30863" w:rsidRDefault="00C30863" w:rsidP="00C30863">
            <w:pPr>
              <w:pStyle w:val="c9"/>
              <w:spacing w:before="0" w:beforeAutospacing="0" w:after="0" w:afterAutospacing="0" w:line="240" w:lineRule="atLeast"/>
            </w:pPr>
          </w:p>
          <w:p w:rsidR="00C30863" w:rsidRDefault="00C30863" w:rsidP="00C30863">
            <w:pPr>
              <w:pStyle w:val="c9"/>
              <w:spacing w:before="0" w:beforeAutospacing="0" w:after="0" w:afterAutospacing="0" w:line="240" w:lineRule="atLeast"/>
            </w:pPr>
          </w:p>
          <w:p w:rsidR="00AD1F68" w:rsidRDefault="00CE13EF" w:rsidP="00CE13EF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AD1F68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D1F68" w:rsidRDefault="00CE13EF" w:rsidP="00CE13EF">
            <w:pPr>
              <w:pStyle w:val="c9"/>
              <w:spacing w:before="0" w:beforeAutospacing="0" w:after="0" w:afterAutospacing="0" w:line="240" w:lineRule="atLeast"/>
            </w:pPr>
            <w:r>
              <w:t>Учащиеся работают в группах</w:t>
            </w:r>
          </w:p>
          <w:p w:rsidR="00AD1F68" w:rsidRDefault="00AD1F68" w:rsidP="00AD1F68">
            <w:pPr>
              <w:pStyle w:val="c9"/>
              <w:spacing w:before="0" w:beforeAutospacing="0" w:after="0" w:afterAutospacing="0" w:line="240" w:lineRule="atLeast"/>
            </w:pPr>
          </w:p>
          <w:p w:rsidR="00AD1F68" w:rsidRDefault="00AD1F68" w:rsidP="00AD1F68">
            <w:pPr>
              <w:pStyle w:val="c9"/>
              <w:spacing w:before="0" w:beforeAutospacing="0" w:after="0" w:afterAutospacing="0" w:line="240" w:lineRule="atLeast"/>
            </w:pPr>
          </w:p>
          <w:p w:rsidR="001C1A55" w:rsidRPr="00186F4B" w:rsidRDefault="001C1A55" w:rsidP="00186F4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70261" w:rsidRPr="00570261" w:rsidRDefault="00570261" w:rsidP="0057026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70261" w:rsidRPr="00570261" w:rsidRDefault="00570261" w:rsidP="0057026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186F4B" w:rsidRDefault="00D60BF3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186F4B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186F4B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186F4B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186F4B" w:rsidRDefault="004A33F0" w:rsidP="00186F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186F4B" w:rsidRDefault="004A33F0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186F4B" w:rsidRDefault="004A33F0" w:rsidP="00186F4B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E13EF" w:rsidRDefault="00CE13EF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E13EF" w:rsidRDefault="00CE13EF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E13EF" w:rsidRDefault="00CE13EF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E13EF" w:rsidRDefault="00CE13EF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E13EF" w:rsidRDefault="00CE13EF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E13EF" w:rsidRDefault="00CE13EF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E13EF" w:rsidRDefault="00CE13EF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E13EF" w:rsidRDefault="00CE13EF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E13EF" w:rsidRDefault="00CE13EF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E13EF" w:rsidRPr="00186F4B" w:rsidRDefault="00CE13EF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186F4B" w:rsidRDefault="00D60BF3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186F4B" w:rsidRDefault="004A33F0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186F4B" w:rsidRDefault="00DE7D4E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186F4B" w:rsidRDefault="00DE7D4E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Pr="00186F4B" w:rsidRDefault="00A337DD" w:rsidP="00A337D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A337D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A337D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Default="00A337DD" w:rsidP="00A337D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Pr="00186F4B" w:rsidRDefault="00A337DD" w:rsidP="00A337D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186F4B" w:rsidRDefault="00D60BF3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186F4B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186F4B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186F4B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186F4B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A337DD" w:rsidRPr="00186F4B" w:rsidRDefault="00A337DD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186F4B" w:rsidRDefault="00B91491" w:rsidP="00186F4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186F4B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186F4B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186F4B" w:rsidRDefault="00B91491" w:rsidP="00186F4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186F4B" w:rsidRDefault="00B91491" w:rsidP="00A337D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186F4B" w:rsidRDefault="00B91491" w:rsidP="00CE13E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4E" w:rsidRPr="00186F4B" w:rsidRDefault="00DE7D4E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186F4B" w:rsidRDefault="00DE7D4E" w:rsidP="00186F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13EF" w:rsidRPr="00C0442C" w:rsidRDefault="00CE13EF" w:rsidP="00CE13EF">
            <w:pPr>
              <w:pStyle w:val="Default"/>
              <w:spacing w:line="240" w:lineRule="atLeast"/>
              <w:jc w:val="center"/>
              <w:rPr>
                <w:b/>
              </w:rPr>
            </w:pPr>
            <w:r w:rsidRPr="00C0442C">
              <w:rPr>
                <w:b/>
              </w:rPr>
              <w:t xml:space="preserve">Учебник, магниты </w:t>
            </w:r>
          </w:p>
          <w:p w:rsidR="00CE13EF" w:rsidRPr="00C0442C" w:rsidRDefault="00CE13EF" w:rsidP="00CE13EF">
            <w:pPr>
              <w:pStyle w:val="Default"/>
              <w:spacing w:line="240" w:lineRule="atLeast"/>
              <w:jc w:val="center"/>
            </w:pPr>
          </w:p>
          <w:p w:rsidR="00CE13EF" w:rsidRPr="00C0442C" w:rsidRDefault="00CE13EF" w:rsidP="00CE13EF">
            <w:pPr>
              <w:pStyle w:val="Default"/>
              <w:spacing w:line="240" w:lineRule="atLeast"/>
              <w:jc w:val="center"/>
            </w:pPr>
          </w:p>
          <w:p w:rsidR="00CE13EF" w:rsidRPr="00C0442C" w:rsidRDefault="00CE13EF" w:rsidP="00CE13EF">
            <w:pPr>
              <w:pStyle w:val="Default"/>
              <w:spacing w:line="240" w:lineRule="atLeast"/>
              <w:jc w:val="center"/>
            </w:pPr>
          </w:p>
          <w:p w:rsidR="00CE13EF" w:rsidRPr="00C0442C" w:rsidRDefault="00CE13EF" w:rsidP="00CE13EF">
            <w:pPr>
              <w:pStyle w:val="Default"/>
              <w:spacing w:line="240" w:lineRule="atLeast"/>
              <w:jc w:val="center"/>
            </w:pPr>
          </w:p>
          <w:p w:rsidR="00CE13EF" w:rsidRPr="00C0442C" w:rsidRDefault="00CE13EF" w:rsidP="00CE13EF">
            <w:pPr>
              <w:pStyle w:val="Default"/>
              <w:spacing w:line="240" w:lineRule="atLeast"/>
              <w:jc w:val="center"/>
            </w:pPr>
          </w:p>
          <w:p w:rsidR="00CE13EF" w:rsidRPr="00C0442C" w:rsidRDefault="00CE13EF" w:rsidP="00CE13EF">
            <w:pPr>
              <w:pStyle w:val="Default"/>
              <w:spacing w:line="240" w:lineRule="atLeast"/>
              <w:jc w:val="center"/>
            </w:pPr>
          </w:p>
          <w:p w:rsidR="00CE13EF" w:rsidRPr="00C0442C" w:rsidRDefault="00CE13EF" w:rsidP="00CE13EF">
            <w:pPr>
              <w:pStyle w:val="Default"/>
              <w:spacing w:line="240" w:lineRule="atLeast"/>
              <w:jc w:val="center"/>
            </w:pPr>
          </w:p>
          <w:p w:rsidR="00CE13EF" w:rsidRPr="00C0442C" w:rsidRDefault="00CE13EF" w:rsidP="00CE13EF">
            <w:pPr>
              <w:pStyle w:val="Default"/>
              <w:spacing w:line="240" w:lineRule="atLeast"/>
              <w:jc w:val="center"/>
            </w:pPr>
          </w:p>
          <w:p w:rsidR="00CE13EF" w:rsidRPr="00C0442C" w:rsidRDefault="00CE13EF" w:rsidP="00CE13EF">
            <w:pPr>
              <w:pStyle w:val="Default"/>
              <w:spacing w:line="240" w:lineRule="atLeast"/>
              <w:jc w:val="center"/>
            </w:pPr>
          </w:p>
          <w:p w:rsidR="00CE13EF" w:rsidRPr="00C0442C" w:rsidRDefault="00CE13EF" w:rsidP="00CE13EF">
            <w:pPr>
              <w:pStyle w:val="Default"/>
              <w:spacing w:line="240" w:lineRule="atLeast"/>
              <w:jc w:val="center"/>
            </w:pPr>
          </w:p>
          <w:p w:rsidR="00CE13EF" w:rsidRPr="00C0442C" w:rsidRDefault="00CE13EF" w:rsidP="00CE13EF">
            <w:pPr>
              <w:pStyle w:val="Default"/>
              <w:spacing w:line="240" w:lineRule="atLeast"/>
              <w:jc w:val="center"/>
            </w:pPr>
          </w:p>
          <w:p w:rsidR="00CE13EF" w:rsidRPr="00C0442C" w:rsidRDefault="00CE13EF" w:rsidP="00CE13EF">
            <w:pPr>
              <w:pStyle w:val="Default"/>
              <w:spacing w:line="240" w:lineRule="atLeast"/>
              <w:jc w:val="center"/>
            </w:pPr>
          </w:p>
          <w:p w:rsidR="00CE13EF" w:rsidRPr="00C0442C" w:rsidRDefault="00CE13EF" w:rsidP="00CE13EF">
            <w:pPr>
              <w:pStyle w:val="Default"/>
              <w:spacing w:line="240" w:lineRule="atLeast"/>
              <w:jc w:val="center"/>
            </w:pPr>
          </w:p>
          <w:p w:rsidR="00CE13EF" w:rsidRPr="00C0442C" w:rsidRDefault="00CE13EF" w:rsidP="00CE13EF">
            <w:pPr>
              <w:pStyle w:val="Default"/>
              <w:spacing w:line="240" w:lineRule="atLeast"/>
              <w:jc w:val="center"/>
            </w:pPr>
          </w:p>
          <w:p w:rsidR="00CE13EF" w:rsidRPr="00C0442C" w:rsidRDefault="00CE13EF" w:rsidP="00CE13EF">
            <w:pPr>
              <w:pStyle w:val="Default"/>
              <w:spacing w:line="240" w:lineRule="atLeast"/>
              <w:jc w:val="center"/>
              <w:rPr>
                <w:b/>
              </w:rPr>
            </w:pPr>
            <w:r w:rsidRPr="00C0442C">
              <w:rPr>
                <w:b/>
              </w:rPr>
              <w:t xml:space="preserve">Интерактивная доска, диск с музыкой </w:t>
            </w:r>
          </w:p>
          <w:p w:rsidR="00DE7D4E" w:rsidRPr="00186F4B" w:rsidRDefault="00DE7D4E" w:rsidP="00A337D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186F4B" w:rsidTr="008A3BFF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186F4B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186F4B" w:rsidRDefault="00CD774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186F4B" w:rsidRDefault="00E30FD3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186F4B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186F4B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186F4B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186F4B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186F4B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186F4B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186F4B" w:rsidRDefault="004A33F0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186F4B" w:rsidRDefault="00DE7D4E" w:rsidP="00186F4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186F4B" w:rsidRDefault="00B91491" w:rsidP="00186F4B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186F4B" w:rsidRDefault="00B91491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186F4B" w:rsidRDefault="004A33F0" w:rsidP="00186F4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186F4B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43A5"/>
    <w:multiLevelType w:val="hybridMultilevel"/>
    <w:tmpl w:val="A6942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A4ADC"/>
    <w:multiLevelType w:val="multilevel"/>
    <w:tmpl w:val="53986310"/>
    <w:lvl w:ilvl="0">
      <w:start w:val="1"/>
      <w:numFmt w:val="decimal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1"/>
  </w:num>
  <w:num w:numId="3">
    <w:abstractNumId w:val="20"/>
  </w:num>
  <w:num w:numId="4">
    <w:abstractNumId w:val="9"/>
  </w:num>
  <w:num w:numId="5">
    <w:abstractNumId w:val="6"/>
  </w:num>
  <w:num w:numId="6">
    <w:abstractNumId w:val="15"/>
  </w:num>
  <w:num w:numId="7">
    <w:abstractNumId w:val="4"/>
  </w:num>
  <w:num w:numId="8">
    <w:abstractNumId w:val="19"/>
  </w:num>
  <w:num w:numId="9">
    <w:abstractNumId w:val="8"/>
  </w:num>
  <w:num w:numId="10">
    <w:abstractNumId w:val="17"/>
  </w:num>
  <w:num w:numId="11">
    <w:abstractNumId w:val="23"/>
  </w:num>
  <w:num w:numId="12">
    <w:abstractNumId w:val="16"/>
  </w:num>
  <w:num w:numId="13">
    <w:abstractNumId w:val="14"/>
  </w:num>
  <w:num w:numId="14">
    <w:abstractNumId w:val="3"/>
  </w:num>
  <w:num w:numId="15">
    <w:abstractNumId w:val="22"/>
  </w:num>
  <w:num w:numId="16">
    <w:abstractNumId w:val="21"/>
  </w:num>
  <w:num w:numId="17">
    <w:abstractNumId w:val="10"/>
  </w:num>
  <w:num w:numId="18">
    <w:abstractNumId w:val="25"/>
  </w:num>
  <w:num w:numId="19">
    <w:abstractNumId w:val="28"/>
  </w:num>
  <w:num w:numId="20">
    <w:abstractNumId w:val="2"/>
  </w:num>
  <w:num w:numId="21">
    <w:abstractNumId w:val="5"/>
  </w:num>
  <w:num w:numId="22">
    <w:abstractNumId w:val="13"/>
  </w:num>
  <w:num w:numId="23">
    <w:abstractNumId w:val="12"/>
  </w:num>
  <w:num w:numId="24">
    <w:abstractNumId w:val="24"/>
  </w:num>
  <w:num w:numId="25">
    <w:abstractNumId w:val="18"/>
  </w:num>
  <w:num w:numId="26">
    <w:abstractNumId w:val="27"/>
  </w:num>
  <w:num w:numId="27">
    <w:abstractNumId w:val="26"/>
  </w:num>
  <w:num w:numId="28">
    <w:abstractNumId w:val="0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A4DA9"/>
    <w:rsid w:val="000A6206"/>
    <w:rsid w:val="000B6B98"/>
    <w:rsid w:val="000C2975"/>
    <w:rsid w:val="000E7634"/>
    <w:rsid w:val="000F2F9A"/>
    <w:rsid w:val="001153A5"/>
    <w:rsid w:val="001206B6"/>
    <w:rsid w:val="00126E9D"/>
    <w:rsid w:val="001563B6"/>
    <w:rsid w:val="00186F4B"/>
    <w:rsid w:val="001B27C3"/>
    <w:rsid w:val="001C1A55"/>
    <w:rsid w:val="001C5504"/>
    <w:rsid w:val="001F09CE"/>
    <w:rsid w:val="00200BB2"/>
    <w:rsid w:val="00204054"/>
    <w:rsid w:val="002126AA"/>
    <w:rsid w:val="0021369C"/>
    <w:rsid w:val="002238C7"/>
    <w:rsid w:val="00226D3E"/>
    <w:rsid w:val="002421F4"/>
    <w:rsid w:val="002549C5"/>
    <w:rsid w:val="0027734D"/>
    <w:rsid w:val="002829AF"/>
    <w:rsid w:val="00296A72"/>
    <w:rsid w:val="002B0B91"/>
    <w:rsid w:val="002B7B3D"/>
    <w:rsid w:val="002C4716"/>
    <w:rsid w:val="002D15BC"/>
    <w:rsid w:val="00301095"/>
    <w:rsid w:val="00302C2D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152E0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67E0"/>
    <w:rsid w:val="004F0115"/>
    <w:rsid w:val="004F2808"/>
    <w:rsid w:val="00504093"/>
    <w:rsid w:val="00517F37"/>
    <w:rsid w:val="005241E5"/>
    <w:rsid w:val="00524D46"/>
    <w:rsid w:val="005524EA"/>
    <w:rsid w:val="00555B6E"/>
    <w:rsid w:val="00555F16"/>
    <w:rsid w:val="00570261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41A2D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3AA4"/>
    <w:rsid w:val="00897D4C"/>
    <w:rsid w:val="008A3BFF"/>
    <w:rsid w:val="008C2C24"/>
    <w:rsid w:val="008C6D6B"/>
    <w:rsid w:val="008F1A1D"/>
    <w:rsid w:val="00920E51"/>
    <w:rsid w:val="00925C34"/>
    <w:rsid w:val="00967110"/>
    <w:rsid w:val="009772EE"/>
    <w:rsid w:val="00983E6B"/>
    <w:rsid w:val="0098681D"/>
    <w:rsid w:val="009869DA"/>
    <w:rsid w:val="009A064E"/>
    <w:rsid w:val="009A3846"/>
    <w:rsid w:val="009B127C"/>
    <w:rsid w:val="009B2886"/>
    <w:rsid w:val="009D0AF5"/>
    <w:rsid w:val="009D5EF2"/>
    <w:rsid w:val="009F1DD5"/>
    <w:rsid w:val="009F4B7F"/>
    <w:rsid w:val="00A25531"/>
    <w:rsid w:val="00A337DD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4B5F"/>
    <w:rsid w:val="00AB5100"/>
    <w:rsid w:val="00AD0AAA"/>
    <w:rsid w:val="00AD1F68"/>
    <w:rsid w:val="00AD2894"/>
    <w:rsid w:val="00AD3802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0863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37F8"/>
    <w:rsid w:val="00CD7740"/>
    <w:rsid w:val="00CE13EF"/>
    <w:rsid w:val="00CF4694"/>
    <w:rsid w:val="00D06CFA"/>
    <w:rsid w:val="00D06F81"/>
    <w:rsid w:val="00D07385"/>
    <w:rsid w:val="00D079FA"/>
    <w:rsid w:val="00D1726C"/>
    <w:rsid w:val="00D252C4"/>
    <w:rsid w:val="00D41043"/>
    <w:rsid w:val="00D605F3"/>
    <w:rsid w:val="00D60BF3"/>
    <w:rsid w:val="00D61FD8"/>
    <w:rsid w:val="00D67B84"/>
    <w:rsid w:val="00D86442"/>
    <w:rsid w:val="00D9424C"/>
    <w:rsid w:val="00DB129C"/>
    <w:rsid w:val="00DB6FBF"/>
    <w:rsid w:val="00DE535B"/>
    <w:rsid w:val="00DE7D4E"/>
    <w:rsid w:val="00DF5E4A"/>
    <w:rsid w:val="00DF6964"/>
    <w:rsid w:val="00E23A60"/>
    <w:rsid w:val="00E244E7"/>
    <w:rsid w:val="00E2761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186F4B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af4">
    <w:name w:val="Стиль"/>
    <w:rsid w:val="00186F4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22">
    <w:name w:val="Основной текст (2) + Курсив"/>
    <w:basedOn w:val="20"/>
    <w:rsid w:val="00186F4B"/>
    <w:rPr>
      <w:rFonts w:ascii="Segoe UI" w:eastAsia="Segoe UI" w:hAnsi="Segoe UI" w:cs="Segoe UI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f5">
    <w:name w:val="Основной текст + Полужирный;Курсив"/>
    <w:basedOn w:val="aa"/>
    <w:rsid w:val="00186F4B"/>
    <w:rPr>
      <w:rFonts w:ascii="Segoe UI" w:eastAsia="Segoe UI" w:hAnsi="Segoe UI" w:cs="Segoe UI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pt0">
    <w:name w:val="Основной текст + Полужирный;Интервал 1 pt"/>
    <w:basedOn w:val="aa"/>
    <w:rsid w:val="00186F4B"/>
    <w:rPr>
      <w:rFonts w:ascii="Segoe UI" w:eastAsia="Segoe UI" w:hAnsi="Segoe UI" w:cs="Segoe UI"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EA2A375-A5F7-4CC1-BB43-61C7F3047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17</cp:revision>
  <cp:lastPrinted>2017-09-28T06:08:00Z</cp:lastPrinted>
  <dcterms:created xsi:type="dcterms:W3CDTF">2020-09-03T15:07:00Z</dcterms:created>
  <dcterms:modified xsi:type="dcterms:W3CDTF">2021-03-21T13:22:00Z</dcterms:modified>
</cp:coreProperties>
</file>